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9E60" w14:textId="5D9DFEC5" w:rsidR="005D1653" w:rsidRDefault="00EE604B">
      <w:r>
        <w:t>Being a Chaplain in the Order of St John</w:t>
      </w:r>
    </w:p>
    <w:p w14:paraId="3268A3CB" w14:textId="77777777" w:rsidR="00845EC9" w:rsidRDefault="00845EC9"/>
    <w:p w14:paraId="55FA6AC9" w14:textId="39AF4B1A" w:rsidR="00845EC9" w:rsidRDefault="00845EC9">
      <w:r>
        <w:t xml:space="preserve">Pro Fide – Pro </w:t>
      </w:r>
      <w:proofErr w:type="spellStart"/>
      <w:r>
        <w:t>Utilitate</w:t>
      </w:r>
      <w:proofErr w:type="spellEnd"/>
      <w:r>
        <w:t xml:space="preserve"> </w:t>
      </w:r>
      <w:proofErr w:type="spellStart"/>
      <w:r>
        <w:t>Hominum</w:t>
      </w:r>
      <w:proofErr w:type="spellEnd"/>
      <w:r>
        <w:t xml:space="preserve"> – For the Faith and the service of Humanity </w:t>
      </w:r>
    </w:p>
    <w:p w14:paraId="6D833D8D" w14:textId="77777777" w:rsidR="00EE604B" w:rsidRDefault="00EE604B"/>
    <w:p w14:paraId="6871E0E1" w14:textId="77777777" w:rsidR="00EE604B" w:rsidRDefault="00EE604B"/>
    <w:p w14:paraId="1C813CB8" w14:textId="220B6E41" w:rsidR="00EE604B" w:rsidRDefault="00EE604B">
      <w:r>
        <w:t>The Most Venerable Order of the Hospital of St John of Jerusalem (The Order of St John) is a Christian Working Royal Order of Chivalry which is unique in its own right. The Sovereign Head of the Order is the King, and we play a huge part as an organisation not just as an Order but also through its better known charity the St John Ambulance. As a Chaplain we take part in major national events such as the recent Coronation and Funeral of Her Majesty the Queen and the ambulance service is the auxiliary service of the NHS. We were very much involved in training nearly 30000 people as vaccinators during the Covid crisis.</w:t>
      </w:r>
      <w:r w:rsidR="001F711A">
        <w:t xml:space="preserve"> We offer training to all members in first aid at basis and higher levels.</w:t>
      </w:r>
      <w:r>
        <w:t xml:space="preserve"> As a Chaplain the expectation is that we visit Units on a regular basis, demonstrating the Christian ethos of the Order but also that we serve all faiths and none in terms of the members. We have a strong youth element in our Cadets</w:t>
      </w:r>
      <w:r w:rsidR="001F711A">
        <w:t xml:space="preserve"> (10-18)</w:t>
      </w:r>
      <w:r>
        <w:t xml:space="preserve"> and Badgers (</w:t>
      </w:r>
      <w:r w:rsidR="001F711A">
        <w:t>6–10-year-olds</w:t>
      </w:r>
      <w:r>
        <w:t>)</w:t>
      </w:r>
      <w:r w:rsidR="001F711A">
        <w:t xml:space="preserve"> as well as adult units </w:t>
      </w:r>
    </w:p>
    <w:p w14:paraId="5703C99D" w14:textId="4A49AD4E" w:rsidR="00EE604B" w:rsidRDefault="00EE604B">
      <w:r>
        <w:t xml:space="preserve">To find out in much greater detail about the organisation then click on the website below or contact </w:t>
      </w:r>
      <w:r w:rsidR="00845EC9">
        <w:t>the Chaplain leadership team directly by email.</w:t>
      </w:r>
    </w:p>
    <w:p w14:paraId="654A6D27" w14:textId="77777777" w:rsidR="00845EC9" w:rsidRDefault="00845EC9"/>
    <w:p w14:paraId="0711FC09" w14:textId="010CA7A2" w:rsidR="00845EC9" w:rsidRDefault="00845EC9">
      <w:hyperlink r:id="rId7" w:history="1">
        <w:r w:rsidRPr="00604A33">
          <w:rPr>
            <w:rStyle w:val="Hyperlink"/>
          </w:rPr>
          <w:t>www.stjohnengland.org.uk</w:t>
        </w:r>
      </w:hyperlink>
      <w:r>
        <w:t xml:space="preserve"> </w:t>
      </w:r>
    </w:p>
    <w:p w14:paraId="5333C7FA" w14:textId="77777777" w:rsidR="00845EC9" w:rsidRDefault="00845EC9"/>
    <w:p w14:paraId="7C4C83A3" w14:textId="01774B9E" w:rsidR="00845EC9" w:rsidRDefault="00845EC9">
      <w:hyperlink r:id="rId8" w:history="1">
        <w:r w:rsidRPr="00604A33">
          <w:rPr>
            <w:rStyle w:val="Hyperlink"/>
          </w:rPr>
          <w:t>chaplains@sja.org.uk</w:t>
        </w:r>
      </w:hyperlink>
      <w:r>
        <w:t xml:space="preserve"> </w:t>
      </w:r>
    </w:p>
    <w:sectPr w:rsidR="00845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4B"/>
    <w:rsid w:val="0000248E"/>
    <w:rsid w:val="001F711A"/>
    <w:rsid w:val="00226DD5"/>
    <w:rsid w:val="00311834"/>
    <w:rsid w:val="005D1653"/>
    <w:rsid w:val="00845EC9"/>
    <w:rsid w:val="009B098F"/>
    <w:rsid w:val="00EE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8E46C5"/>
  <w15:chartTrackingRefBased/>
  <w15:docId w15:val="{486CE0C4-DC51-2B4E-B5B8-28BB0420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EC9"/>
    <w:rPr>
      <w:color w:val="0563C1" w:themeColor="hyperlink"/>
      <w:u w:val="single"/>
    </w:rPr>
  </w:style>
  <w:style w:type="character" w:styleId="UnresolvedMention">
    <w:name w:val="Unresolved Mention"/>
    <w:basedOn w:val="DefaultParagraphFont"/>
    <w:uiPriority w:val="99"/>
    <w:semiHidden/>
    <w:unhideWhenUsed/>
    <w:rsid w:val="00845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plains@sja.org.uk" TargetMode="External"/><Relationship Id="rId3" Type="http://schemas.openxmlformats.org/officeDocument/2006/relationships/customXml" Target="../customXml/item3.xml"/><Relationship Id="rId7" Type="http://schemas.openxmlformats.org/officeDocument/2006/relationships/hyperlink" Target="http://www.stjohneng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A78B1934668438C16818213D51F55" ma:contentTypeVersion="3" ma:contentTypeDescription="Create a new document." ma:contentTypeScope="" ma:versionID="88fc651f1b090268fb5c811935c124b8">
  <xsd:schema xmlns:xsd="http://www.w3.org/2001/XMLSchema" xmlns:xs="http://www.w3.org/2001/XMLSchema" xmlns:p="http://schemas.microsoft.com/office/2006/metadata/properties" xmlns:ns2="327ed4a8-c914-4181-852b-704e794fba60" targetNamespace="http://schemas.microsoft.com/office/2006/metadata/properties" ma:root="true" ma:fieldsID="f95e252736f3d0a19f2d09bd8321490c" ns2:_="">
    <xsd:import namespace="327ed4a8-c914-4181-852b-704e794fba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ed4a8-c914-4181-852b-704e794fb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1894E-7A23-4744-BB2C-C40BEFE84537}">
  <ds:schemaRefs>
    <ds:schemaRef ds:uri="http://schemas.microsoft.com/sharepoint/v3/contenttype/forms"/>
  </ds:schemaRefs>
</ds:datastoreItem>
</file>

<file path=customXml/itemProps2.xml><?xml version="1.0" encoding="utf-8"?>
<ds:datastoreItem xmlns:ds="http://schemas.openxmlformats.org/officeDocument/2006/customXml" ds:itemID="{F532220D-0096-4344-8C9C-B5E060D570B9}">
  <ds:schemaRefs>
    <ds:schemaRef ds:uri="http://schemas.microsoft.com/office/2006/metadata/contentType"/>
    <ds:schemaRef ds:uri="http://schemas.microsoft.com/office/2006/metadata/properties/metaAttributes"/>
    <ds:schemaRef ds:uri="http://www.w3.org/2000/xmlns/"/>
    <ds:schemaRef ds:uri="http://www.w3.org/2001/XMLSchema"/>
    <ds:schemaRef ds:uri="327ed4a8-c914-4181-852b-704e794fba60"/>
  </ds:schemaRefs>
</ds:datastoreItem>
</file>

<file path=customXml/itemProps3.xml><?xml version="1.0" encoding="utf-8"?>
<ds:datastoreItem xmlns:ds="http://schemas.openxmlformats.org/officeDocument/2006/customXml" ds:itemID="{898856D3-5CDC-4473-8C89-42FDB065604E}">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gibson</dc:creator>
  <cp:keywords/>
  <dc:description/>
  <cp:lastModifiedBy>Fiona Lang</cp:lastModifiedBy>
  <cp:revision>2</cp:revision>
  <dcterms:created xsi:type="dcterms:W3CDTF">2026-02-27T09:31:00Z</dcterms:created>
  <dcterms:modified xsi:type="dcterms:W3CDTF">2026-02-27T09:31:00Z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0x01010094FA78B1934668438C16818213D51F55</vt:lpwstr>
  </property>
</Properties>
</file>